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D491" w14:textId="342044FE" w:rsidR="00C95A8B" w:rsidRDefault="001767C9" w:rsidP="00C95A8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26A05D4" wp14:editId="45377079">
            <wp:extent cx="1752600" cy="1752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671660">
        <w:rPr>
          <w:b/>
          <w:bCs/>
        </w:rPr>
        <w:tab/>
      </w:r>
      <w:r w:rsidR="00671660">
        <w:rPr>
          <w:b/>
          <w:bCs/>
        </w:rPr>
        <w:tab/>
      </w:r>
      <w:r w:rsidR="00EE4C1C">
        <w:rPr>
          <w:b/>
          <w:bCs/>
        </w:rPr>
        <w:t xml:space="preserve">    </w:t>
      </w:r>
      <w:r w:rsidR="005672E5">
        <w:rPr>
          <w:b/>
          <w:bCs/>
        </w:rPr>
        <w:t>February 6</w:t>
      </w:r>
      <w:r w:rsidR="005672E5" w:rsidRPr="005672E5">
        <w:rPr>
          <w:b/>
          <w:bCs/>
          <w:vertAlign w:val="superscript"/>
        </w:rPr>
        <w:t>th</w:t>
      </w:r>
      <w:r w:rsidR="005672E5">
        <w:rPr>
          <w:b/>
          <w:bCs/>
        </w:rPr>
        <w:t>, 2025</w:t>
      </w:r>
    </w:p>
    <w:p w14:paraId="41769FEF" w14:textId="4A0EE217" w:rsidR="00C95A8B" w:rsidRDefault="00C95A8B" w:rsidP="00214297">
      <w:pPr>
        <w:ind w:left="7200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581EB4">
        <w:rPr>
          <w:b/>
          <w:bCs/>
        </w:rPr>
        <w:t xml:space="preserve">      </w:t>
      </w:r>
      <w:r w:rsidR="0008668C">
        <w:rPr>
          <w:b/>
          <w:bCs/>
        </w:rPr>
        <w:t xml:space="preserve"> </w:t>
      </w:r>
      <w:r w:rsidR="00FD1E31">
        <w:rPr>
          <w:b/>
          <w:bCs/>
        </w:rPr>
        <w:t xml:space="preserve">        </w:t>
      </w:r>
      <w:r w:rsidR="0008668C">
        <w:rPr>
          <w:b/>
          <w:bCs/>
        </w:rPr>
        <w:t xml:space="preserve"> </w:t>
      </w:r>
      <w:r w:rsidR="005672E5">
        <w:rPr>
          <w:b/>
          <w:bCs/>
        </w:rPr>
        <w:t>6:30 PM</w:t>
      </w:r>
      <w:r w:rsidR="001B4AAF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5672E5">
        <w:rPr>
          <w:b/>
          <w:bCs/>
        </w:rPr>
        <w:t>Virtual</w:t>
      </w:r>
    </w:p>
    <w:p w14:paraId="7EE264D1" w14:textId="77777777" w:rsidR="00214297" w:rsidRPr="00214297" w:rsidRDefault="00214297" w:rsidP="00214297">
      <w:pPr>
        <w:ind w:left="7200"/>
        <w:jc w:val="center"/>
        <w:rPr>
          <w:b/>
          <w:bCs/>
        </w:rPr>
      </w:pPr>
    </w:p>
    <w:p w14:paraId="4E42B3B1" w14:textId="77777777" w:rsidR="00FF6DA3" w:rsidRPr="000D63B9" w:rsidRDefault="00FF6DA3" w:rsidP="00C95A8B">
      <w:pPr>
        <w:jc w:val="center"/>
        <w:rPr>
          <w:b/>
          <w:bCs/>
        </w:rPr>
      </w:pPr>
      <w:r w:rsidRPr="000D63B9">
        <w:rPr>
          <w:b/>
          <w:bCs/>
        </w:rPr>
        <w:t>Colorado Springs</w:t>
      </w:r>
      <w:r w:rsidR="00D5236C">
        <w:rPr>
          <w:b/>
          <w:bCs/>
        </w:rPr>
        <w:t xml:space="preserve"> Adult</w:t>
      </w:r>
      <w:r w:rsidRPr="000D63B9">
        <w:rPr>
          <w:b/>
          <w:bCs/>
        </w:rPr>
        <w:t xml:space="preserve"> Soccer </w:t>
      </w:r>
      <w:r w:rsidR="00D5236C">
        <w:rPr>
          <w:b/>
          <w:bCs/>
        </w:rPr>
        <w:t>League</w:t>
      </w:r>
    </w:p>
    <w:p w14:paraId="6FF45A40" w14:textId="77777777" w:rsidR="00EC5A03" w:rsidRDefault="00C95A8B">
      <w:pPr>
        <w:jc w:val="center"/>
        <w:rPr>
          <w:b/>
          <w:bCs/>
        </w:rPr>
      </w:pPr>
      <w:hyperlink r:id="rId6" w:history="1">
        <w:r w:rsidRPr="00A27BA5">
          <w:rPr>
            <w:rStyle w:val="Hyperlink"/>
            <w:b/>
            <w:bCs/>
          </w:rPr>
          <w:t>www.cosasl.com</w:t>
        </w:r>
      </w:hyperlink>
    </w:p>
    <w:p w14:paraId="0C3737FF" w14:textId="77777777" w:rsidR="00FB7FB5" w:rsidRDefault="00FB7FB5">
      <w:pPr>
        <w:jc w:val="center"/>
        <w:rPr>
          <w:b/>
          <w:bCs/>
        </w:rPr>
      </w:pPr>
      <w:r>
        <w:rPr>
          <w:b/>
          <w:bCs/>
        </w:rPr>
        <w:t>PO Box 2021</w:t>
      </w:r>
    </w:p>
    <w:p w14:paraId="3D6BF6F2" w14:textId="77777777" w:rsidR="00FB7FB5" w:rsidRDefault="00FB7FB5">
      <w:pPr>
        <w:jc w:val="center"/>
        <w:rPr>
          <w:b/>
          <w:bCs/>
        </w:rPr>
      </w:pPr>
      <w:r>
        <w:rPr>
          <w:b/>
          <w:bCs/>
        </w:rPr>
        <w:t>Monument, CO 80132</w:t>
      </w:r>
    </w:p>
    <w:p w14:paraId="71ED7C6D" w14:textId="77777777" w:rsidR="00C95A8B" w:rsidRPr="000D63B9" w:rsidRDefault="00C95A8B">
      <w:pPr>
        <w:jc w:val="center"/>
        <w:rPr>
          <w:b/>
          <w:bCs/>
        </w:rPr>
      </w:pPr>
    </w:p>
    <w:p w14:paraId="3ECB4B9F" w14:textId="71DBD917" w:rsidR="00FF6DA3" w:rsidRPr="000D63B9" w:rsidRDefault="002D618C">
      <w:pPr>
        <w:jc w:val="center"/>
        <w:rPr>
          <w:b/>
          <w:bCs/>
        </w:rPr>
      </w:pPr>
      <w:r>
        <w:rPr>
          <w:b/>
          <w:bCs/>
        </w:rPr>
        <w:t>Board of Director’s</w:t>
      </w:r>
      <w:r w:rsidR="00214297">
        <w:rPr>
          <w:b/>
          <w:bCs/>
        </w:rPr>
        <w:t xml:space="preserve"> </w:t>
      </w:r>
      <w:r w:rsidR="001B4AAF">
        <w:rPr>
          <w:b/>
          <w:bCs/>
        </w:rPr>
        <w:t>Meeting Agenda / Minutes</w:t>
      </w:r>
    </w:p>
    <w:p w14:paraId="1820ED81" w14:textId="79657FB2" w:rsidR="003A156F" w:rsidRPr="000D63B9" w:rsidRDefault="007B10D6" w:rsidP="007B10D6">
      <w:pPr>
        <w:jc w:val="center"/>
        <w:rPr>
          <w:b/>
          <w:bCs/>
        </w:rPr>
      </w:pPr>
      <w:r>
        <w:rPr>
          <w:b/>
          <w:bCs/>
        </w:rPr>
        <w:t xml:space="preserve">Meeting called to order </w:t>
      </w:r>
      <w:r w:rsidR="001B4AAF">
        <w:rPr>
          <w:b/>
          <w:bCs/>
        </w:rPr>
        <w:t xml:space="preserve">at </w:t>
      </w:r>
      <w:r w:rsidR="00FC0888">
        <w:rPr>
          <w:b/>
          <w:bCs/>
        </w:rPr>
        <w:t>6:37 PM</w:t>
      </w:r>
    </w:p>
    <w:p w14:paraId="42442011" w14:textId="77777777" w:rsidR="00E33C91" w:rsidRDefault="00E33C91">
      <w:pPr>
        <w:jc w:val="center"/>
        <w:rPr>
          <w:b/>
          <w:bCs/>
        </w:rPr>
      </w:pPr>
    </w:p>
    <w:p w14:paraId="4A8EFA7A" w14:textId="77777777" w:rsidR="007B10D6" w:rsidRPr="000D63B9" w:rsidRDefault="007B10D6">
      <w:pPr>
        <w:jc w:val="center"/>
        <w:rPr>
          <w:b/>
          <w:bCs/>
        </w:rPr>
      </w:pPr>
    </w:p>
    <w:p w14:paraId="6A2BED0A" w14:textId="2098BA91" w:rsidR="00FF5A07" w:rsidRDefault="004C73DC" w:rsidP="00F36D98">
      <w:pPr>
        <w:numPr>
          <w:ilvl w:val="0"/>
          <w:numId w:val="4"/>
        </w:numPr>
      </w:pPr>
      <w:r w:rsidRPr="000D63B9">
        <w:rPr>
          <w:b/>
          <w:bCs/>
        </w:rPr>
        <w:t xml:space="preserve">Current </w:t>
      </w:r>
      <w:r w:rsidR="00602357" w:rsidRPr="000D63B9">
        <w:rPr>
          <w:b/>
          <w:bCs/>
        </w:rPr>
        <w:t>Board Members</w:t>
      </w:r>
      <w:r w:rsidR="0015537A" w:rsidRPr="000D63B9">
        <w:rPr>
          <w:b/>
          <w:bCs/>
        </w:rPr>
        <w:t xml:space="preserve">: </w:t>
      </w:r>
      <w:r w:rsidR="0015537A" w:rsidRPr="00FF5A07">
        <w:t>Brian</w:t>
      </w:r>
      <w:r w:rsidR="00E33C91" w:rsidRPr="00FF5A07">
        <w:t xml:space="preserve"> Slivka</w:t>
      </w:r>
      <w:r w:rsidR="002D618C">
        <w:t xml:space="preserve"> </w:t>
      </w:r>
      <w:r w:rsidR="001B4AAF">
        <w:t>–</w:t>
      </w:r>
      <w:r w:rsidR="002D618C">
        <w:t xml:space="preserve"> </w:t>
      </w:r>
      <w:r w:rsidR="00E33C91" w:rsidRPr="00FF5A07">
        <w:t>Presiden</w:t>
      </w:r>
      <w:r w:rsidR="002D618C">
        <w:t>t</w:t>
      </w:r>
      <w:r w:rsidR="001B4AAF">
        <w:t xml:space="preserve"> </w:t>
      </w:r>
      <w:proofErr w:type="spellStart"/>
      <w:r w:rsidR="001B4AAF">
        <w:t>Defacto</w:t>
      </w:r>
      <w:proofErr w:type="spellEnd"/>
      <w:r w:rsidR="002D618C">
        <w:t>,</w:t>
      </w:r>
      <w:r w:rsidR="00E33C91" w:rsidRPr="00FF5A07">
        <w:t xml:space="preserve"> </w:t>
      </w:r>
      <w:r w:rsidR="00B64788">
        <w:t>Courtney McLeod – Secretary,</w:t>
      </w:r>
      <w:r w:rsidR="00B64788" w:rsidRPr="00FF5A07">
        <w:t xml:space="preserve"> </w:t>
      </w:r>
      <w:r w:rsidR="00FB7FB5">
        <w:t>Katie Anders</w:t>
      </w:r>
      <w:r w:rsidR="002D618C">
        <w:t xml:space="preserve">– </w:t>
      </w:r>
      <w:r w:rsidR="00E33C91" w:rsidRPr="00FF5A07">
        <w:t>Treasurer</w:t>
      </w:r>
      <w:r w:rsidR="002D618C">
        <w:t>,</w:t>
      </w:r>
      <w:r w:rsidR="00E33C91" w:rsidRPr="00FF5A07">
        <w:t xml:space="preserve"> </w:t>
      </w:r>
      <w:r w:rsidR="004F589C" w:rsidRPr="00FF5A07">
        <w:t xml:space="preserve">Greg </w:t>
      </w:r>
      <w:proofErr w:type="spellStart"/>
      <w:r w:rsidR="004F589C" w:rsidRPr="00FF5A07">
        <w:t>Dingrando</w:t>
      </w:r>
      <w:proofErr w:type="spellEnd"/>
      <w:r w:rsidR="002D618C">
        <w:t xml:space="preserve"> –</w:t>
      </w:r>
      <w:r w:rsidR="0015537A" w:rsidRPr="00FF5A07">
        <w:t xml:space="preserve"> </w:t>
      </w:r>
      <w:r w:rsidR="00E33C91" w:rsidRPr="00FF5A07">
        <w:t>Director</w:t>
      </w:r>
      <w:r w:rsidR="002D618C">
        <w:t>, Mar</w:t>
      </w:r>
      <w:r w:rsidR="00D444ED">
        <w:t>y</w:t>
      </w:r>
      <w:r w:rsidR="002D618C">
        <w:t xml:space="preserve"> Collins – Director, </w:t>
      </w:r>
      <w:r w:rsidR="00FB7FB5">
        <w:t xml:space="preserve">Julian Drummond </w:t>
      </w:r>
      <w:r w:rsidR="002D618C">
        <w:t xml:space="preserve">– Director, Nick </w:t>
      </w:r>
      <w:proofErr w:type="spellStart"/>
      <w:r w:rsidR="002D618C">
        <w:t>Borusiewicz</w:t>
      </w:r>
      <w:proofErr w:type="spellEnd"/>
      <w:r w:rsidR="002D618C">
        <w:t xml:space="preserve"> – Director</w:t>
      </w:r>
      <w:r w:rsidR="00FC0888">
        <w:t>, Dan Ferguson – Director</w:t>
      </w:r>
    </w:p>
    <w:p w14:paraId="323186DA" w14:textId="6A6DE102" w:rsidR="0041274A" w:rsidRDefault="00252A6B" w:rsidP="00671660">
      <w:pPr>
        <w:numPr>
          <w:ilvl w:val="1"/>
          <w:numId w:val="4"/>
        </w:numPr>
      </w:pPr>
      <w:r>
        <w:t>Not in attendance:</w:t>
      </w:r>
      <w:r w:rsidR="00FC0888">
        <w:t xml:space="preserve"> </w:t>
      </w:r>
      <w:r w:rsidR="00FC0888" w:rsidRPr="00FF5A07">
        <w:t>Amy Dowling</w:t>
      </w:r>
      <w:r w:rsidR="00FC0888">
        <w:t xml:space="preserve"> -</w:t>
      </w:r>
      <w:r w:rsidR="00FC0888" w:rsidRPr="00FF5A07">
        <w:t xml:space="preserve"> Director</w:t>
      </w:r>
    </w:p>
    <w:p w14:paraId="310F3A74" w14:textId="77777777" w:rsidR="00BD5237" w:rsidRDefault="00BD5237" w:rsidP="003D6F1F">
      <w:pPr>
        <w:spacing w:line="360" w:lineRule="auto"/>
        <w:rPr>
          <w:b/>
          <w:bCs/>
        </w:rPr>
      </w:pPr>
    </w:p>
    <w:p w14:paraId="30424524" w14:textId="57636A3B" w:rsidR="00C33FC2" w:rsidRPr="00671660" w:rsidRDefault="004F589C" w:rsidP="00671660">
      <w:pPr>
        <w:numPr>
          <w:ilvl w:val="0"/>
          <w:numId w:val="4"/>
        </w:numPr>
        <w:rPr>
          <w:b/>
          <w:bCs/>
        </w:rPr>
      </w:pPr>
      <w:r w:rsidRPr="000D63B9">
        <w:rPr>
          <w:b/>
          <w:bCs/>
        </w:rPr>
        <w:t xml:space="preserve">Approval of Minutes of </w:t>
      </w:r>
      <w:r w:rsidR="00FC0888">
        <w:rPr>
          <w:b/>
          <w:bCs/>
        </w:rPr>
        <w:t>January 21</w:t>
      </w:r>
      <w:r w:rsidR="00FC0888" w:rsidRPr="00FC0888">
        <w:rPr>
          <w:b/>
          <w:bCs/>
          <w:vertAlign w:val="superscript"/>
        </w:rPr>
        <w:t>st</w:t>
      </w:r>
      <w:r w:rsidR="00FC0888">
        <w:rPr>
          <w:b/>
          <w:bCs/>
        </w:rPr>
        <w:t xml:space="preserve"> </w:t>
      </w:r>
      <w:r w:rsidR="002D618C">
        <w:rPr>
          <w:b/>
          <w:bCs/>
        </w:rPr>
        <w:t>meeting minutes.</w:t>
      </w:r>
      <w:r w:rsidR="00320489">
        <w:rPr>
          <w:b/>
          <w:bCs/>
        </w:rPr>
        <w:t xml:space="preserve"> </w:t>
      </w:r>
      <w:r w:rsidR="000F6C95">
        <w:rPr>
          <w:b/>
          <w:bCs/>
        </w:rPr>
        <w:t>Courtney</w:t>
      </w:r>
      <w:r w:rsidR="00320489">
        <w:rPr>
          <w:b/>
          <w:bCs/>
        </w:rPr>
        <w:t xml:space="preserve"> </w:t>
      </w:r>
      <w:r w:rsidR="00970A73" w:rsidRPr="00970A73">
        <w:t>called for any edits or changes</w:t>
      </w:r>
      <w:r w:rsidR="00B96101">
        <w:t xml:space="preserve">, none proposed. </w:t>
      </w:r>
      <w:r w:rsidR="000F6C95">
        <w:t>Courtney</w:t>
      </w:r>
      <w:r w:rsidR="00B96101">
        <w:t xml:space="preserve"> motioned to approve meeting minutes,</w:t>
      </w:r>
      <w:r w:rsidR="00970A73" w:rsidRPr="00970A73">
        <w:t xml:space="preserve"> </w:t>
      </w:r>
      <w:r w:rsidR="000F6C95">
        <w:t xml:space="preserve">Greg </w:t>
      </w:r>
      <w:r w:rsidR="0020313E">
        <w:t>seconded</w:t>
      </w:r>
      <w:r w:rsidR="00B96101">
        <w:t>, a</w:t>
      </w:r>
      <w:r w:rsidR="0020313E">
        <w:t>ll in favor.</w:t>
      </w:r>
    </w:p>
    <w:p w14:paraId="74002631" w14:textId="77777777" w:rsidR="001B4AAF" w:rsidRPr="001B4AAF" w:rsidRDefault="001B4AAF" w:rsidP="00506C44"/>
    <w:p w14:paraId="7F11BD9F" w14:textId="6DAA0CDA" w:rsidR="00FF6DA3" w:rsidRDefault="001B4AAF" w:rsidP="000D63B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Current Season Status</w:t>
      </w:r>
      <w:r w:rsidR="00FF5A07">
        <w:rPr>
          <w:b/>
          <w:bCs/>
        </w:rPr>
        <w:t>:</w:t>
      </w:r>
    </w:p>
    <w:p w14:paraId="4F01C569" w14:textId="4659CA84" w:rsidR="00FF5A07" w:rsidRDefault="00FC0888" w:rsidP="001B4AAF">
      <w:pPr>
        <w:numPr>
          <w:ilvl w:val="1"/>
          <w:numId w:val="4"/>
        </w:numPr>
      </w:pPr>
      <w:r w:rsidRPr="00FC0888">
        <w:t xml:space="preserve">Free Agent Kickaround – email has been sent to all </w:t>
      </w:r>
      <w:r>
        <w:t>free agents</w:t>
      </w:r>
      <w:r w:rsidR="000D0FB4">
        <w:t xml:space="preserve"> announcing dates of 2/9 and 2/16</w:t>
      </w:r>
      <w:r>
        <w:t xml:space="preserve">; we’d like to send this to the Manager list as well. </w:t>
      </w:r>
      <w:r w:rsidR="000D0FB4">
        <w:t xml:space="preserve">Courtney to search flash drive for manager contact list. Will also place an emphasis on finding those who are willing to manage a team to continue to grow the league. </w:t>
      </w:r>
    </w:p>
    <w:p w14:paraId="05994581" w14:textId="1AE12922" w:rsidR="00FC0888" w:rsidRDefault="00FC0888" w:rsidP="001B4AAF">
      <w:pPr>
        <w:numPr>
          <w:ilvl w:val="1"/>
          <w:numId w:val="4"/>
        </w:numPr>
      </w:pPr>
      <w:r>
        <w:t xml:space="preserve">COSASL Mentor Manager Program – Nick volunteers to assist with new managers who may need guidance or to shadow managers for team management experience. We plan to also connect with current managers to </w:t>
      </w:r>
      <w:r w:rsidR="000D0FB4">
        <w:t xml:space="preserve">discuss potential “Ambassadors” moving forward. </w:t>
      </w:r>
    </w:p>
    <w:p w14:paraId="3C864DD9" w14:textId="33A8B81B" w:rsidR="007177DA" w:rsidRDefault="007177DA" w:rsidP="001B4AAF">
      <w:pPr>
        <w:numPr>
          <w:ilvl w:val="1"/>
          <w:numId w:val="4"/>
        </w:numPr>
      </w:pPr>
      <w:r>
        <w:t>Registration for Spring 25 to be opened by Feb. 10</w:t>
      </w:r>
      <w:r w:rsidRPr="007177DA">
        <w:rPr>
          <w:vertAlign w:val="superscript"/>
        </w:rPr>
        <w:t>th</w:t>
      </w:r>
      <w:r>
        <w:t xml:space="preserve"> </w:t>
      </w:r>
    </w:p>
    <w:p w14:paraId="6C0D5B93" w14:textId="15E2FEC4" w:rsidR="005A2020" w:rsidRDefault="005A2020" w:rsidP="001B4AAF">
      <w:pPr>
        <w:numPr>
          <w:ilvl w:val="1"/>
          <w:numId w:val="4"/>
        </w:numPr>
      </w:pPr>
      <w:r>
        <w:t xml:space="preserve">Playoff/Championships: </w:t>
      </w:r>
    </w:p>
    <w:p w14:paraId="7FC69246" w14:textId="6360764C" w:rsidR="005A2020" w:rsidRPr="00FC0888" w:rsidRDefault="005A2020" w:rsidP="005A2020">
      <w:pPr>
        <w:numPr>
          <w:ilvl w:val="2"/>
          <w:numId w:val="4"/>
        </w:numPr>
      </w:pPr>
      <w:r>
        <w:t xml:space="preserve">Mary motions to remove semi-finals for playoffs in Spring of 25, Julian seconds, all in favor – motion passes. </w:t>
      </w:r>
    </w:p>
    <w:p w14:paraId="58B7455B" w14:textId="77777777" w:rsidR="001B4AAF" w:rsidRPr="00FF5A07" w:rsidRDefault="001B4AAF" w:rsidP="00FF5A07">
      <w:pPr>
        <w:ind w:left="1365"/>
      </w:pPr>
    </w:p>
    <w:p w14:paraId="11FF3333" w14:textId="218F6D24" w:rsidR="00667F67" w:rsidRDefault="00D70EC3" w:rsidP="00FB7FB5">
      <w:pPr>
        <w:numPr>
          <w:ilvl w:val="0"/>
          <w:numId w:val="4"/>
        </w:numPr>
      </w:pPr>
      <w:r w:rsidRPr="00B64788">
        <w:rPr>
          <w:b/>
          <w:bCs/>
        </w:rPr>
        <w:t>Fields update</w:t>
      </w:r>
      <w:r w:rsidR="00522D53" w:rsidRPr="00B64788">
        <w:rPr>
          <w:b/>
          <w:bCs/>
        </w:rPr>
        <w:t>:</w:t>
      </w:r>
      <w:r w:rsidR="00671660">
        <w:t xml:space="preserve"> </w:t>
      </w:r>
    </w:p>
    <w:p w14:paraId="33CFBE6D" w14:textId="6C8A0ACC" w:rsidR="001B4AAF" w:rsidRDefault="00DA20A1" w:rsidP="001B4AAF">
      <w:pPr>
        <w:numPr>
          <w:ilvl w:val="1"/>
          <w:numId w:val="4"/>
        </w:numPr>
      </w:pPr>
      <w:r>
        <w:t>Brian and Nick are working on D11; Brian to reach out to James Irwin</w:t>
      </w:r>
    </w:p>
    <w:p w14:paraId="065BEE24" w14:textId="77777777" w:rsidR="00BD5237" w:rsidRPr="00BD5237" w:rsidRDefault="00BD5237" w:rsidP="00BD5237"/>
    <w:p w14:paraId="0FCBA0EA" w14:textId="43C931B1" w:rsidR="008C4DD4" w:rsidRDefault="000B5816" w:rsidP="00671660">
      <w:pPr>
        <w:numPr>
          <w:ilvl w:val="0"/>
          <w:numId w:val="4"/>
        </w:numPr>
      </w:pPr>
      <w:r w:rsidRPr="000D63B9">
        <w:rPr>
          <w:b/>
          <w:bCs/>
        </w:rPr>
        <w:t>Referees</w:t>
      </w:r>
      <w:r w:rsidR="00FF5A07">
        <w:rPr>
          <w:b/>
          <w:bCs/>
        </w:rPr>
        <w:t xml:space="preserve"> &amp; Disciplinary Overview:</w:t>
      </w:r>
      <w:r w:rsidR="0076014C">
        <w:t xml:space="preserve"> </w:t>
      </w:r>
    </w:p>
    <w:p w14:paraId="20128348" w14:textId="6FD10540" w:rsidR="001B4AAF" w:rsidRDefault="00DA20A1" w:rsidP="001B4AAF">
      <w:pPr>
        <w:numPr>
          <w:ilvl w:val="1"/>
          <w:numId w:val="4"/>
        </w:numPr>
      </w:pPr>
      <w:r>
        <w:t xml:space="preserve">Player cards have been reset, no outstanding yellow cards remaining. Only 2 current outstanding suspensions. </w:t>
      </w:r>
    </w:p>
    <w:p w14:paraId="0C0D8E89" w14:textId="7AF97E6B" w:rsidR="00DA20A1" w:rsidRDefault="00DA20A1" w:rsidP="001B4AAF">
      <w:pPr>
        <w:numPr>
          <w:ilvl w:val="1"/>
          <w:numId w:val="4"/>
        </w:numPr>
      </w:pPr>
      <w:proofErr w:type="spellStart"/>
      <w:r>
        <w:t>Assignr</w:t>
      </w:r>
      <w:proofErr w:type="spellEnd"/>
      <w:r>
        <w:t xml:space="preserve"> – Brian and Katie actively working through </w:t>
      </w:r>
      <w:proofErr w:type="spellStart"/>
      <w:r>
        <w:t>Assignr</w:t>
      </w:r>
      <w:proofErr w:type="spellEnd"/>
      <w:r>
        <w:t xml:space="preserve"> admin access, processes and payments to ensure we can pay our annual dues and work out payment process to referees. </w:t>
      </w:r>
    </w:p>
    <w:p w14:paraId="1ECF8736" w14:textId="0D346842" w:rsidR="00805BA2" w:rsidRDefault="00805BA2" w:rsidP="001B4AAF">
      <w:pPr>
        <w:numPr>
          <w:ilvl w:val="1"/>
          <w:numId w:val="4"/>
        </w:numPr>
      </w:pPr>
      <w:r>
        <w:lastRenderedPageBreak/>
        <w:t>Need to have a touch-base Referee meeting with Jim prior to Spring 25 season starting to connect on shared expectations</w:t>
      </w:r>
    </w:p>
    <w:p w14:paraId="19E196BB" w14:textId="77777777" w:rsidR="00805BA2" w:rsidRDefault="00301803" w:rsidP="00805BA2">
      <w:pPr>
        <w:numPr>
          <w:ilvl w:val="2"/>
          <w:numId w:val="4"/>
        </w:numPr>
      </w:pPr>
      <w:r>
        <w:t xml:space="preserve">John Wells has volunteered to serve as a backup to Jim’s assignor duties and act as a referee liaison to ensure referee representation at Manager meetings, etc. </w:t>
      </w:r>
    </w:p>
    <w:p w14:paraId="4E4A5D9F" w14:textId="6A1210D3" w:rsidR="00301803" w:rsidRDefault="00805BA2" w:rsidP="00805BA2">
      <w:pPr>
        <w:numPr>
          <w:ilvl w:val="2"/>
          <w:numId w:val="4"/>
        </w:numPr>
      </w:pPr>
      <w:r>
        <w:t xml:space="preserve">Brian to connect with Jim this week to present Wells’ offer. If accepted, we plan to invite both Jim and Wells to the pre-season meeting.  </w:t>
      </w:r>
    </w:p>
    <w:p w14:paraId="6E43A4F3" w14:textId="77777777" w:rsidR="001B4AAF" w:rsidRPr="00D4298E" w:rsidRDefault="001B4AAF" w:rsidP="001B4AAF">
      <w:pPr>
        <w:rPr>
          <w:b/>
          <w:bCs/>
        </w:rPr>
      </w:pPr>
    </w:p>
    <w:p w14:paraId="1D2939F5" w14:textId="42C0CDDF" w:rsidR="004542E8" w:rsidRDefault="00BD5237" w:rsidP="004542E8">
      <w:pPr>
        <w:numPr>
          <w:ilvl w:val="0"/>
          <w:numId w:val="4"/>
        </w:numPr>
      </w:pPr>
      <w:r w:rsidRPr="005A2D8C">
        <w:rPr>
          <w:b/>
          <w:bCs/>
        </w:rPr>
        <w:t>New Business</w:t>
      </w:r>
      <w:r w:rsidR="00FC0888">
        <w:t>:</w:t>
      </w:r>
    </w:p>
    <w:p w14:paraId="51A12F37" w14:textId="008ECF60" w:rsidR="00934C16" w:rsidRDefault="00FC0888" w:rsidP="00252A6B">
      <w:pPr>
        <w:numPr>
          <w:ilvl w:val="1"/>
          <w:numId w:val="4"/>
        </w:numPr>
      </w:pPr>
      <w:r>
        <w:t xml:space="preserve">Banner has been printed and installed at </w:t>
      </w:r>
      <w:proofErr w:type="spellStart"/>
      <w:r>
        <w:t>Soccerhaus</w:t>
      </w:r>
      <w:proofErr w:type="spellEnd"/>
      <w:r>
        <w:t xml:space="preserve">. </w:t>
      </w:r>
    </w:p>
    <w:p w14:paraId="0C50A01E" w14:textId="46DB06C3" w:rsidR="000D0FB4" w:rsidRDefault="000D0FB4" w:rsidP="00252A6B">
      <w:pPr>
        <w:numPr>
          <w:ilvl w:val="1"/>
          <w:numId w:val="4"/>
        </w:numPr>
      </w:pPr>
      <w:r>
        <w:t xml:space="preserve">Email Discussion – would like to have emails coming from “COSASL” vs. “Colorado Springs Soccer Club” to demonstrate branding cohesion. </w:t>
      </w:r>
    </w:p>
    <w:p w14:paraId="3E0E27CB" w14:textId="0EDEEC1A" w:rsidR="007177DA" w:rsidRDefault="007177DA" w:rsidP="00252A6B">
      <w:pPr>
        <w:numPr>
          <w:ilvl w:val="1"/>
          <w:numId w:val="4"/>
        </w:numPr>
      </w:pPr>
      <w:r>
        <w:t xml:space="preserve">Website – Dan to connect with Springs Hosting for website management. </w:t>
      </w:r>
    </w:p>
    <w:p w14:paraId="00D367CF" w14:textId="77777777" w:rsidR="00FE7F8C" w:rsidRDefault="00FE7F8C" w:rsidP="00252A6B">
      <w:pPr>
        <w:numPr>
          <w:ilvl w:val="1"/>
          <w:numId w:val="4"/>
        </w:numPr>
      </w:pPr>
      <w:r>
        <w:t>Greg, Dan and Mary met to set up a marketing plan:</w:t>
      </w:r>
    </w:p>
    <w:p w14:paraId="0B060283" w14:textId="2CCBD81E" w:rsidR="00FE7F8C" w:rsidRDefault="00FE7F8C" w:rsidP="00FE7F8C">
      <w:pPr>
        <w:numPr>
          <w:ilvl w:val="2"/>
          <w:numId w:val="4"/>
        </w:numPr>
      </w:pPr>
      <w:r>
        <w:t>Identified target audience, strategies and tactics to hit this audience, and ideas for content creation to add to social media</w:t>
      </w:r>
    </w:p>
    <w:p w14:paraId="471B9156" w14:textId="56E191F0" w:rsidR="00FE7F8C" w:rsidRDefault="00FE7F8C" w:rsidP="00FE7F8C">
      <w:pPr>
        <w:numPr>
          <w:ilvl w:val="2"/>
          <w:numId w:val="4"/>
        </w:numPr>
      </w:pPr>
      <w:r>
        <w:t>Discussed paying for targeted FB ads</w:t>
      </w:r>
    </w:p>
    <w:p w14:paraId="24B81B66" w14:textId="345439A5" w:rsidR="00FE7F8C" w:rsidRDefault="00FE7F8C" w:rsidP="00FE7F8C">
      <w:pPr>
        <w:numPr>
          <w:ilvl w:val="2"/>
          <w:numId w:val="4"/>
        </w:numPr>
      </w:pPr>
      <w:r>
        <w:t>Created spreadsheet to track businesses to approach for collaboration</w:t>
      </w:r>
    </w:p>
    <w:p w14:paraId="33D8D011" w14:textId="5DCCD2F2" w:rsidR="00FE7F8C" w:rsidRDefault="00FE7F8C" w:rsidP="00FE7F8C">
      <w:pPr>
        <w:numPr>
          <w:ilvl w:val="2"/>
          <w:numId w:val="4"/>
        </w:numPr>
      </w:pPr>
      <w:r>
        <w:t>Discussed placing banners/booths at various locations (Pride, El Pomar, various community events, etc.)</w:t>
      </w:r>
    </w:p>
    <w:p w14:paraId="05B56BDA" w14:textId="23211166" w:rsidR="00301803" w:rsidRDefault="00301803" w:rsidP="00301803">
      <w:pPr>
        <w:numPr>
          <w:ilvl w:val="3"/>
          <w:numId w:val="4"/>
        </w:numPr>
      </w:pPr>
      <w:r>
        <w:t xml:space="preserve">Rough pricing estimate of ~$70 from local business for wing banner creation. Greg to secure official pricing and present to the board. </w:t>
      </w:r>
    </w:p>
    <w:p w14:paraId="40C5B615" w14:textId="599C5745" w:rsidR="00FE7F8C" w:rsidRDefault="00FE7F8C" w:rsidP="00FE7F8C">
      <w:pPr>
        <w:numPr>
          <w:ilvl w:val="2"/>
          <w:numId w:val="4"/>
        </w:numPr>
      </w:pPr>
      <w:r>
        <w:t xml:space="preserve">Community outreach and exposure plan; monthly newsletter </w:t>
      </w:r>
    </w:p>
    <w:p w14:paraId="7054408D" w14:textId="40EBC963" w:rsidR="00FE7F8C" w:rsidRDefault="00FE7F8C" w:rsidP="00FE7F8C">
      <w:pPr>
        <w:numPr>
          <w:ilvl w:val="2"/>
          <w:numId w:val="4"/>
        </w:numPr>
      </w:pPr>
      <w:r>
        <w:t xml:space="preserve">Team to collaborate on community connections so Board can create an actionable plan to implement </w:t>
      </w:r>
    </w:p>
    <w:p w14:paraId="4404854A" w14:textId="535E0A67" w:rsidR="000F6C95" w:rsidRDefault="000F6C95" w:rsidP="00FE7F8C">
      <w:pPr>
        <w:numPr>
          <w:ilvl w:val="2"/>
          <w:numId w:val="4"/>
        </w:numPr>
      </w:pPr>
      <w:r>
        <w:t xml:space="preserve">Ideas for quick “Manager Get Together” prior to season starting. Idea to host this at </w:t>
      </w:r>
      <w:proofErr w:type="spellStart"/>
      <w:r>
        <w:t>Soccerhaus</w:t>
      </w:r>
      <w:proofErr w:type="spellEnd"/>
      <w:r>
        <w:t xml:space="preserve"> at Upper 90 and pay for beverages for managers. Tentative date of Feb. 28</w:t>
      </w:r>
      <w:r w:rsidRPr="000F6C95">
        <w:rPr>
          <w:vertAlign w:val="superscript"/>
        </w:rPr>
        <w:t>th</w:t>
      </w:r>
      <w:r w:rsidR="00506C44">
        <w:t xml:space="preserve">. </w:t>
      </w:r>
    </w:p>
    <w:p w14:paraId="7FE98EF4" w14:textId="025991A3" w:rsidR="00506C44" w:rsidRDefault="00506C44" w:rsidP="00506C44">
      <w:pPr>
        <w:numPr>
          <w:ilvl w:val="3"/>
          <w:numId w:val="4"/>
        </w:numPr>
      </w:pPr>
      <w:r>
        <w:t xml:space="preserve">Brian to include information for this in the Free Agent Kickaround manager email. </w:t>
      </w:r>
    </w:p>
    <w:p w14:paraId="26152D68" w14:textId="54132D2E" w:rsidR="00805BA2" w:rsidRDefault="00805BA2" w:rsidP="00805BA2">
      <w:pPr>
        <w:numPr>
          <w:ilvl w:val="1"/>
          <w:numId w:val="4"/>
        </w:numPr>
      </w:pPr>
      <w:r>
        <w:t xml:space="preserve">Greg to place order for Championship T-Shirts for all divisions. Will present pricing to board prior to placing orders. </w:t>
      </w:r>
    </w:p>
    <w:p w14:paraId="09E6DA54" w14:textId="77777777" w:rsidR="003D6F1F" w:rsidRDefault="003D6F1F" w:rsidP="002418AA">
      <w:pPr>
        <w:rPr>
          <w:b/>
          <w:bCs/>
          <w:sz w:val="32"/>
          <w:szCs w:val="32"/>
        </w:rPr>
      </w:pPr>
    </w:p>
    <w:p w14:paraId="78527791" w14:textId="77E98DDD" w:rsidR="00133CF8" w:rsidRDefault="00133CF8" w:rsidP="003D6F1F">
      <w:pPr>
        <w:ind w:left="360"/>
        <w:rPr>
          <w:b/>
        </w:rPr>
      </w:pPr>
      <w:r>
        <w:rPr>
          <w:b/>
        </w:rPr>
        <w:t xml:space="preserve">Next </w:t>
      </w:r>
      <w:r w:rsidR="00506C44">
        <w:rPr>
          <w:b/>
        </w:rPr>
        <w:t>Board M</w:t>
      </w:r>
      <w:r>
        <w:rPr>
          <w:b/>
        </w:rPr>
        <w:t xml:space="preserve">eeting – </w:t>
      </w:r>
      <w:r w:rsidR="00506C44">
        <w:rPr>
          <w:b/>
        </w:rPr>
        <w:t>March 6th</w:t>
      </w:r>
      <w:r>
        <w:rPr>
          <w:b/>
        </w:rPr>
        <w:t xml:space="preserve"> at </w:t>
      </w:r>
      <w:r w:rsidR="00506C44">
        <w:rPr>
          <w:b/>
        </w:rPr>
        <w:t>6:30 pm</w:t>
      </w:r>
    </w:p>
    <w:p w14:paraId="0EC1F894" w14:textId="7C4495DD" w:rsidR="00FF6DA3" w:rsidRPr="003D6F1F" w:rsidRDefault="0064523D" w:rsidP="003D6F1F">
      <w:pPr>
        <w:ind w:left="360"/>
        <w:rPr>
          <w:b/>
          <w:bCs/>
          <w:sz w:val="32"/>
          <w:szCs w:val="32"/>
        </w:rPr>
      </w:pPr>
      <w:r w:rsidRPr="003D6F1F">
        <w:rPr>
          <w:b/>
        </w:rPr>
        <w:t xml:space="preserve">Meeting Adjourn </w:t>
      </w:r>
      <w:r w:rsidR="00275A67" w:rsidRPr="003D6F1F">
        <w:rPr>
          <w:b/>
        </w:rPr>
        <w:t>–</w:t>
      </w:r>
      <w:r w:rsidRPr="003D6F1F">
        <w:rPr>
          <w:b/>
        </w:rPr>
        <w:t xml:space="preserve"> </w:t>
      </w:r>
      <w:r w:rsidR="001B4AAF">
        <w:rPr>
          <w:b/>
        </w:rPr>
        <w:t>Brian</w:t>
      </w:r>
      <w:r w:rsidR="00275A67" w:rsidRPr="003D6F1F">
        <w:rPr>
          <w:b/>
        </w:rPr>
        <w:t xml:space="preserve"> called for meeting adjourn at</w:t>
      </w:r>
      <w:r w:rsidR="00DB471E" w:rsidRPr="003D6F1F">
        <w:rPr>
          <w:b/>
        </w:rPr>
        <w:t xml:space="preserve"> </w:t>
      </w:r>
      <w:r w:rsidR="00506C44">
        <w:rPr>
          <w:b/>
        </w:rPr>
        <w:t>8:26pm</w:t>
      </w:r>
      <w:r w:rsidR="004542E8">
        <w:rPr>
          <w:b/>
        </w:rPr>
        <w:t xml:space="preserve"> </w:t>
      </w:r>
      <w:r w:rsidR="00100CD5">
        <w:rPr>
          <w:b/>
        </w:rPr>
        <w:t>seconded by</w:t>
      </w:r>
      <w:r w:rsidR="004542E8">
        <w:rPr>
          <w:b/>
        </w:rPr>
        <w:t xml:space="preserve"> </w:t>
      </w:r>
      <w:r w:rsidR="00506C44">
        <w:rPr>
          <w:b/>
        </w:rPr>
        <w:t>Courtney</w:t>
      </w:r>
      <w:r w:rsidR="00100CD5">
        <w:rPr>
          <w:b/>
        </w:rPr>
        <w:t>, all in favor.</w:t>
      </w:r>
    </w:p>
    <w:sectPr w:rsidR="00FF6DA3" w:rsidRPr="003D6F1F" w:rsidSect="00612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C77"/>
    <w:multiLevelType w:val="hybridMultilevel"/>
    <w:tmpl w:val="105AB5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575AC"/>
    <w:multiLevelType w:val="hybridMultilevel"/>
    <w:tmpl w:val="BDAAC6F6"/>
    <w:styleLink w:val="ImportedStyle1"/>
    <w:lvl w:ilvl="0" w:tplc="BDAAC6F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FF0A20E">
      <w:start w:val="1"/>
      <w:numFmt w:val="lowerLetter"/>
      <w:lvlText w:val="%2."/>
      <w:lvlJc w:val="left"/>
      <w:pPr>
        <w:ind w:left="1365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1AC65B6">
      <w:start w:val="1"/>
      <w:numFmt w:val="lowerRoman"/>
      <w:lvlText w:val="%3."/>
      <w:lvlJc w:val="left"/>
      <w:pPr>
        <w:ind w:left="2085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A84D18C">
      <w:start w:val="1"/>
      <w:numFmt w:val="decimal"/>
      <w:lvlText w:val="%4."/>
      <w:lvlJc w:val="left"/>
      <w:pPr>
        <w:ind w:left="2805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0ACA6BC">
      <w:start w:val="1"/>
      <w:numFmt w:val="lowerLetter"/>
      <w:lvlText w:val="%5."/>
      <w:lvlJc w:val="left"/>
      <w:pPr>
        <w:ind w:left="3525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D62A0A8">
      <w:start w:val="1"/>
      <w:numFmt w:val="lowerRoman"/>
      <w:lvlText w:val="%6."/>
      <w:lvlJc w:val="left"/>
      <w:pPr>
        <w:ind w:left="4245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172537A">
      <w:start w:val="1"/>
      <w:numFmt w:val="decimal"/>
      <w:lvlText w:val="%7."/>
      <w:lvlJc w:val="left"/>
      <w:pPr>
        <w:ind w:left="4965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58E2166">
      <w:start w:val="1"/>
      <w:numFmt w:val="lowerLetter"/>
      <w:lvlText w:val="%8."/>
      <w:lvlJc w:val="left"/>
      <w:pPr>
        <w:ind w:left="5685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F86E348">
      <w:start w:val="1"/>
      <w:numFmt w:val="lowerRoman"/>
      <w:lvlText w:val="%9."/>
      <w:lvlJc w:val="left"/>
      <w:pPr>
        <w:ind w:left="6405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3834380"/>
    <w:multiLevelType w:val="hybridMultilevel"/>
    <w:tmpl w:val="B602FAE2"/>
    <w:lvl w:ilvl="0" w:tplc="62A23DC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71C4B"/>
    <w:multiLevelType w:val="hybridMultilevel"/>
    <w:tmpl w:val="3C9C7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D37E3"/>
    <w:multiLevelType w:val="multilevel"/>
    <w:tmpl w:val="6CC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14960"/>
    <w:multiLevelType w:val="hybridMultilevel"/>
    <w:tmpl w:val="7E2E3406"/>
    <w:lvl w:ilvl="0" w:tplc="07440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7A4F7CC">
      <w:start w:val="1"/>
      <w:numFmt w:val="lowerLetter"/>
      <w:lvlText w:val="%2."/>
      <w:lvlJc w:val="left"/>
      <w:pPr>
        <w:ind w:left="1365" w:hanging="360"/>
      </w:pPr>
      <w:rPr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5DE14A1A"/>
    <w:multiLevelType w:val="multilevel"/>
    <w:tmpl w:val="BDAAC6F6"/>
    <w:numStyleLink w:val="ImportedStyle1"/>
  </w:abstractNum>
  <w:abstractNum w:abstractNumId="7" w15:restartNumberingAfterBreak="0">
    <w:nsid w:val="669777D1"/>
    <w:multiLevelType w:val="hybridMultilevel"/>
    <w:tmpl w:val="BA9202EC"/>
    <w:lvl w:ilvl="0" w:tplc="FFFFFFFF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E55BE">
      <w:start w:val="10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B77DA"/>
    <w:multiLevelType w:val="hybridMultilevel"/>
    <w:tmpl w:val="17B6E0DC"/>
    <w:lvl w:ilvl="0" w:tplc="45A8AB96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92F6D"/>
    <w:multiLevelType w:val="hybridMultilevel"/>
    <w:tmpl w:val="BDAAC6F6"/>
    <w:numStyleLink w:val="ImportedStyle1"/>
  </w:abstractNum>
  <w:abstractNum w:abstractNumId="10" w15:restartNumberingAfterBreak="0">
    <w:nsid w:val="7D016E31"/>
    <w:multiLevelType w:val="hybridMultilevel"/>
    <w:tmpl w:val="A6D4BB10"/>
    <w:lvl w:ilvl="0" w:tplc="A2D0B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8397782">
    <w:abstractNumId w:val="7"/>
  </w:num>
  <w:num w:numId="2" w16cid:durableId="554976449">
    <w:abstractNumId w:val="2"/>
  </w:num>
  <w:num w:numId="3" w16cid:durableId="1669864076">
    <w:abstractNumId w:val="3"/>
  </w:num>
  <w:num w:numId="4" w16cid:durableId="804272498">
    <w:abstractNumId w:val="5"/>
  </w:num>
  <w:num w:numId="5" w16cid:durableId="72700338">
    <w:abstractNumId w:val="10"/>
  </w:num>
  <w:num w:numId="6" w16cid:durableId="1311326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282622">
    <w:abstractNumId w:val="8"/>
  </w:num>
  <w:num w:numId="8" w16cid:durableId="506334589">
    <w:abstractNumId w:val="0"/>
  </w:num>
  <w:num w:numId="9" w16cid:durableId="769735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2486901">
    <w:abstractNumId w:val="1"/>
  </w:num>
  <w:num w:numId="11" w16cid:durableId="523829607">
    <w:abstractNumId w:val="9"/>
  </w:num>
  <w:num w:numId="12" w16cid:durableId="1969626117">
    <w:abstractNumId w:val="6"/>
  </w:num>
  <w:num w:numId="13" w16cid:durableId="512844792">
    <w:abstractNumId w:val="9"/>
    <w:lvlOverride w:ilvl="0">
      <w:lvl w:ilvl="0" w:tplc="F5D241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B9A0DEE">
        <w:start w:val="1"/>
        <w:numFmt w:val="decimal"/>
        <w:lvlText w:val="%2."/>
        <w:lvlJc w:val="left"/>
        <w:pPr>
          <w:ind w:left="136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2">
      <w:lvl w:ilvl="2" w:tplc="C36EFC60">
        <w:start w:val="1"/>
        <w:numFmt w:val="decimal"/>
        <w:lvlText w:val="%3."/>
        <w:lvlJc w:val="left"/>
        <w:pPr>
          <w:ind w:left="21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3">
      <w:lvl w:ilvl="3" w:tplc="A4500EB2">
        <w:start w:val="1"/>
        <w:numFmt w:val="decimal"/>
        <w:lvlText w:val="%4."/>
        <w:lvlJc w:val="left"/>
        <w:pPr>
          <w:ind w:left="28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4">
      <w:lvl w:ilvl="4" w:tplc="45F67DB2">
        <w:start w:val="1"/>
        <w:numFmt w:val="decimal"/>
        <w:lvlText w:val="%5."/>
        <w:lvlJc w:val="left"/>
        <w:pPr>
          <w:ind w:left="352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5">
      <w:lvl w:ilvl="5" w:tplc="A5960178">
        <w:start w:val="1"/>
        <w:numFmt w:val="decimal"/>
        <w:lvlText w:val="%6."/>
        <w:lvlJc w:val="left"/>
        <w:pPr>
          <w:ind w:left="4245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6">
      <w:lvl w:ilvl="6" w:tplc="B9E05A9A">
        <w:start w:val="1"/>
        <w:numFmt w:val="decimal"/>
        <w:lvlText w:val="%7."/>
        <w:lvlJc w:val="left"/>
        <w:pPr>
          <w:ind w:left="496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7">
      <w:lvl w:ilvl="7" w:tplc="25CEB9D8">
        <w:start w:val="1"/>
        <w:numFmt w:val="decimal"/>
        <w:lvlText w:val="%8."/>
        <w:lvlJc w:val="left"/>
        <w:pPr>
          <w:ind w:left="568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8">
      <w:lvl w:ilvl="8" w:tplc="297AA222">
        <w:start w:val="1"/>
        <w:numFmt w:val="decimal"/>
        <w:lvlText w:val="%9."/>
        <w:lvlJc w:val="left"/>
        <w:pPr>
          <w:ind w:left="6405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94"/>
    <w:rsid w:val="00027B7C"/>
    <w:rsid w:val="0003046E"/>
    <w:rsid w:val="0003074E"/>
    <w:rsid w:val="00031C76"/>
    <w:rsid w:val="0003233D"/>
    <w:rsid w:val="0008125D"/>
    <w:rsid w:val="0008668C"/>
    <w:rsid w:val="00086C78"/>
    <w:rsid w:val="000B0334"/>
    <w:rsid w:val="000B5816"/>
    <w:rsid w:val="000C0DFE"/>
    <w:rsid w:val="000C56BC"/>
    <w:rsid w:val="000D0FB4"/>
    <w:rsid w:val="000D396A"/>
    <w:rsid w:val="000D63B9"/>
    <w:rsid w:val="000E20BB"/>
    <w:rsid w:val="000F001C"/>
    <w:rsid w:val="000F1421"/>
    <w:rsid w:val="000F6C95"/>
    <w:rsid w:val="00100CD5"/>
    <w:rsid w:val="00133CF8"/>
    <w:rsid w:val="00142D13"/>
    <w:rsid w:val="00147AD6"/>
    <w:rsid w:val="0015537A"/>
    <w:rsid w:val="001767C9"/>
    <w:rsid w:val="001839B7"/>
    <w:rsid w:val="00194CD6"/>
    <w:rsid w:val="001B27C5"/>
    <w:rsid w:val="001B4AAF"/>
    <w:rsid w:val="001F73E6"/>
    <w:rsid w:val="0020313E"/>
    <w:rsid w:val="00214297"/>
    <w:rsid w:val="002418AA"/>
    <w:rsid w:val="002449D4"/>
    <w:rsid w:val="00252A6B"/>
    <w:rsid w:val="00252DFC"/>
    <w:rsid w:val="00253645"/>
    <w:rsid w:val="002622F0"/>
    <w:rsid w:val="00262FD2"/>
    <w:rsid w:val="0026534D"/>
    <w:rsid w:val="00275A67"/>
    <w:rsid w:val="00294B08"/>
    <w:rsid w:val="002C2A6E"/>
    <w:rsid w:val="002D618C"/>
    <w:rsid w:val="00301803"/>
    <w:rsid w:val="00304C00"/>
    <w:rsid w:val="003133D9"/>
    <w:rsid w:val="003142F6"/>
    <w:rsid w:val="00320489"/>
    <w:rsid w:val="00345381"/>
    <w:rsid w:val="00351D90"/>
    <w:rsid w:val="00354310"/>
    <w:rsid w:val="00361130"/>
    <w:rsid w:val="00362D33"/>
    <w:rsid w:val="003774AC"/>
    <w:rsid w:val="00381F68"/>
    <w:rsid w:val="0038416B"/>
    <w:rsid w:val="003A156F"/>
    <w:rsid w:val="003D6F1F"/>
    <w:rsid w:val="003F0D94"/>
    <w:rsid w:val="00401593"/>
    <w:rsid w:val="00406C1D"/>
    <w:rsid w:val="0041274A"/>
    <w:rsid w:val="004446EA"/>
    <w:rsid w:val="0045227B"/>
    <w:rsid w:val="004542E8"/>
    <w:rsid w:val="00490822"/>
    <w:rsid w:val="004C4607"/>
    <w:rsid w:val="004C73DC"/>
    <w:rsid w:val="004E2AE4"/>
    <w:rsid w:val="004F0857"/>
    <w:rsid w:val="004F589C"/>
    <w:rsid w:val="00503462"/>
    <w:rsid w:val="00506C44"/>
    <w:rsid w:val="00522D53"/>
    <w:rsid w:val="00523656"/>
    <w:rsid w:val="00537FA4"/>
    <w:rsid w:val="00542C8D"/>
    <w:rsid w:val="00562E5A"/>
    <w:rsid w:val="005672E5"/>
    <w:rsid w:val="00572DAC"/>
    <w:rsid w:val="00575F6A"/>
    <w:rsid w:val="00581C69"/>
    <w:rsid w:val="00581EB4"/>
    <w:rsid w:val="0058323F"/>
    <w:rsid w:val="0059586C"/>
    <w:rsid w:val="005A2020"/>
    <w:rsid w:val="005A2D8C"/>
    <w:rsid w:val="005B61E9"/>
    <w:rsid w:val="005C7567"/>
    <w:rsid w:val="005C7B49"/>
    <w:rsid w:val="005D5509"/>
    <w:rsid w:val="005E32B8"/>
    <w:rsid w:val="005F5ED3"/>
    <w:rsid w:val="00602357"/>
    <w:rsid w:val="00612E0F"/>
    <w:rsid w:val="0064523D"/>
    <w:rsid w:val="00654A90"/>
    <w:rsid w:val="00657131"/>
    <w:rsid w:val="00665041"/>
    <w:rsid w:val="00667F67"/>
    <w:rsid w:val="00671660"/>
    <w:rsid w:val="006B0011"/>
    <w:rsid w:val="006B628C"/>
    <w:rsid w:val="006B70A7"/>
    <w:rsid w:val="006E315A"/>
    <w:rsid w:val="006E742F"/>
    <w:rsid w:val="006F1D34"/>
    <w:rsid w:val="007159F1"/>
    <w:rsid w:val="007177DA"/>
    <w:rsid w:val="00737539"/>
    <w:rsid w:val="0076014C"/>
    <w:rsid w:val="007664D3"/>
    <w:rsid w:val="0077558F"/>
    <w:rsid w:val="00784C1E"/>
    <w:rsid w:val="007A7890"/>
    <w:rsid w:val="007B10D6"/>
    <w:rsid w:val="007C59C2"/>
    <w:rsid w:val="007C7179"/>
    <w:rsid w:val="007E7898"/>
    <w:rsid w:val="0080280F"/>
    <w:rsid w:val="00805BA2"/>
    <w:rsid w:val="00823FF4"/>
    <w:rsid w:val="00827CB6"/>
    <w:rsid w:val="00833743"/>
    <w:rsid w:val="00835748"/>
    <w:rsid w:val="00842D1A"/>
    <w:rsid w:val="008475B5"/>
    <w:rsid w:val="008A1BCD"/>
    <w:rsid w:val="008B168B"/>
    <w:rsid w:val="008C4DD4"/>
    <w:rsid w:val="009276B6"/>
    <w:rsid w:val="0093042E"/>
    <w:rsid w:val="00934C16"/>
    <w:rsid w:val="00946E08"/>
    <w:rsid w:val="00954557"/>
    <w:rsid w:val="009602C3"/>
    <w:rsid w:val="009655D5"/>
    <w:rsid w:val="00970A73"/>
    <w:rsid w:val="00981542"/>
    <w:rsid w:val="009949F1"/>
    <w:rsid w:val="009B23D0"/>
    <w:rsid w:val="009C0D24"/>
    <w:rsid w:val="009D1769"/>
    <w:rsid w:val="009D2B26"/>
    <w:rsid w:val="009D330B"/>
    <w:rsid w:val="009D6DB0"/>
    <w:rsid w:val="009E4224"/>
    <w:rsid w:val="009E5056"/>
    <w:rsid w:val="009E7E6C"/>
    <w:rsid w:val="009F481A"/>
    <w:rsid w:val="00A0487F"/>
    <w:rsid w:val="00A43888"/>
    <w:rsid w:val="00A602FD"/>
    <w:rsid w:val="00A61A54"/>
    <w:rsid w:val="00A911BB"/>
    <w:rsid w:val="00A91A5C"/>
    <w:rsid w:val="00AA5824"/>
    <w:rsid w:val="00AB20AD"/>
    <w:rsid w:val="00AD175A"/>
    <w:rsid w:val="00AE680B"/>
    <w:rsid w:val="00B0036E"/>
    <w:rsid w:val="00B64788"/>
    <w:rsid w:val="00B75B99"/>
    <w:rsid w:val="00B96101"/>
    <w:rsid w:val="00BA1BD6"/>
    <w:rsid w:val="00BA4542"/>
    <w:rsid w:val="00BB160B"/>
    <w:rsid w:val="00BD3BB3"/>
    <w:rsid w:val="00BD5237"/>
    <w:rsid w:val="00BF2E40"/>
    <w:rsid w:val="00BF73AA"/>
    <w:rsid w:val="00BF7F37"/>
    <w:rsid w:val="00C32C9E"/>
    <w:rsid w:val="00C33FC2"/>
    <w:rsid w:val="00C34FEA"/>
    <w:rsid w:val="00C45550"/>
    <w:rsid w:val="00C74B11"/>
    <w:rsid w:val="00C76FD2"/>
    <w:rsid w:val="00C95A8B"/>
    <w:rsid w:val="00CA4AF3"/>
    <w:rsid w:val="00CB2992"/>
    <w:rsid w:val="00CE4C72"/>
    <w:rsid w:val="00D15625"/>
    <w:rsid w:val="00D35D95"/>
    <w:rsid w:val="00D4298E"/>
    <w:rsid w:val="00D444ED"/>
    <w:rsid w:val="00D45093"/>
    <w:rsid w:val="00D5236C"/>
    <w:rsid w:val="00D60BA6"/>
    <w:rsid w:val="00D619FE"/>
    <w:rsid w:val="00D66AAC"/>
    <w:rsid w:val="00D70EC3"/>
    <w:rsid w:val="00D815A4"/>
    <w:rsid w:val="00D92102"/>
    <w:rsid w:val="00D9389D"/>
    <w:rsid w:val="00DA202C"/>
    <w:rsid w:val="00DA20A1"/>
    <w:rsid w:val="00DB2AAA"/>
    <w:rsid w:val="00DB471E"/>
    <w:rsid w:val="00DB4BA5"/>
    <w:rsid w:val="00DD01B2"/>
    <w:rsid w:val="00DD3804"/>
    <w:rsid w:val="00DD38E0"/>
    <w:rsid w:val="00DD4018"/>
    <w:rsid w:val="00DD6875"/>
    <w:rsid w:val="00DE25AB"/>
    <w:rsid w:val="00E06438"/>
    <w:rsid w:val="00E20B81"/>
    <w:rsid w:val="00E27AED"/>
    <w:rsid w:val="00E33C91"/>
    <w:rsid w:val="00E34744"/>
    <w:rsid w:val="00E36829"/>
    <w:rsid w:val="00E54F31"/>
    <w:rsid w:val="00E60B37"/>
    <w:rsid w:val="00E60BA9"/>
    <w:rsid w:val="00E70A4A"/>
    <w:rsid w:val="00E720AC"/>
    <w:rsid w:val="00E774F7"/>
    <w:rsid w:val="00EB09DE"/>
    <w:rsid w:val="00EC5A03"/>
    <w:rsid w:val="00ED224D"/>
    <w:rsid w:val="00ED62D1"/>
    <w:rsid w:val="00EE4C1C"/>
    <w:rsid w:val="00EF7441"/>
    <w:rsid w:val="00F01BDC"/>
    <w:rsid w:val="00F14CCF"/>
    <w:rsid w:val="00F21FF9"/>
    <w:rsid w:val="00F36D98"/>
    <w:rsid w:val="00F37953"/>
    <w:rsid w:val="00F67510"/>
    <w:rsid w:val="00F804AA"/>
    <w:rsid w:val="00FA3484"/>
    <w:rsid w:val="00FB20B0"/>
    <w:rsid w:val="00FB2513"/>
    <w:rsid w:val="00FB287C"/>
    <w:rsid w:val="00FB7FB5"/>
    <w:rsid w:val="00FC0888"/>
    <w:rsid w:val="00FD1E31"/>
    <w:rsid w:val="00FD2BA2"/>
    <w:rsid w:val="00FD6D90"/>
    <w:rsid w:val="00FE7F8C"/>
    <w:rsid w:val="00FF4D54"/>
    <w:rsid w:val="00FF5A07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0F22D"/>
  <w15:chartTrackingRefBased/>
  <w15:docId w15:val="{2FD251AD-E415-A942-97E9-DCFED874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F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9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FF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95A8B"/>
    <w:rPr>
      <w:color w:val="605E5C"/>
      <w:shd w:val="clear" w:color="auto" w:fill="E1DFDD"/>
    </w:rPr>
  </w:style>
  <w:style w:type="numbering" w:customStyle="1" w:styleId="ImportedStyle1">
    <w:name w:val="Imported Style 1"/>
    <w:rsid w:val="007E7898"/>
    <w:pPr>
      <w:numPr>
        <w:numId w:val="10"/>
      </w:numPr>
    </w:pPr>
  </w:style>
  <w:style w:type="character" w:styleId="FollowedHyperlink">
    <w:name w:val="FollowedHyperlink"/>
    <w:rsid w:val="001B4AAF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as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Springs Soccer Club</vt:lpstr>
    </vt:vector>
  </TitlesOfParts>
  <Company>Microsoft</Company>
  <LinksUpToDate>false</LinksUpToDate>
  <CharactersWithSpaces>3829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http://www.cosasl.com/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Springs Soccer Club</dc:title>
  <dc:subject/>
  <dc:creator>JAH;CM</dc:creator>
  <cp:keywords/>
  <cp:lastModifiedBy>Courtney McLeod</cp:lastModifiedBy>
  <cp:revision>2</cp:revision>
  <cp:lastPrinted>2018-07-10T23:49:00Z</cp:lastPrinted>
  <dcterms:created xsi:type="dcterms:W3CDTF">2025-02-07T03:27:00Z</dcterms:created>
  <dcterms:modified xsi:type="dcterms:W3CDTF">2025-02-07T03:27:00Z</dcterms:modified>
</cp:coreProperties>
</file>